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5" w:rsidRDefault="00A67DFA">
      <w:pPr>
        <w:spacing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  <w:t>«Академия государственной противопожарной службы»</w:t>
      </w: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 xml:space="preserve"> Министерства Российской Федерации по делам гражданской обороны, чрезвычайным ситуациям и ликвидации последствий </w:t>
      </w:r>
      <w:r w:rsidR="0067193B"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стихийных бедствий» проводит</w:t>
      </w: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:</w:t>
      </w:r>
    </w:p>
    <w:p w:rsidR="0067193B" w:rsidRDefault="0067193B" w:rsidP="0067193B">
      <w:pPr>
        <w:spacing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конкурс на замещение вакантной должности</w:t>
      </w:r>
    </w:p>
    <w:p w:rsidR="0067193B" w:rsidRDefault="0067193B" w:rsidP="0067193B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 xml:space="preserve">- </w:t>
      </w:r>
      <w:r w:rsidRPr="0067193B">
        <w:rPr>
          <w:rFonts w:ascii="Times New Roman" w:eastAsia="Times New Roman" w:hAnsi="Times New Roman" w:cs="Times New Roman"/>
          <w:i/>
          <w:color w:val="111111"/>
          <w:spacing w:val="11"/>
          <w:sz w:val="28"/>
        </w:rPr>
        <w:t>доцента кафедры информационных технологий (в составе учебно-научного комплекса автоматизированных систем и информационных технологий), содержащихся за счет средств, полученных от приносящей доход деятельности, на 0,5 ставки.</w:t>
      </w:r>
    </w:p>
    <w:p w:rsidR="00512725" w:rsidRDefault="00A67DFA">
      <w:pPr>
        <w:tabs>
          <w:tab w:val="left" w:pos="426"/>
          <w:tab w:val="left" w:pos="1134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  <w:t>Список квалификационных требований к должност</w:t>
      </w:r>
      <w:r w:rsidR="0067193B"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  <w:t>ям:</w:t>
      </w:r>
    </w:p>
    <w:p w:rsidR="00512725" w:rsidRDefault="00512725">
      <w:pPr>
        <w:tabs>
          <w:tab w:val="left" w:pos="426"/>
          <w:tab w:val="left" w:pos="1134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2951"/>
        <w:gridCol w:w="5705"/>
      </w:tblGrid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Профессор</w:t>
            </w:r>
          </w:p>
          <w:p w:rsidR="00512725" w:rsidRDefault="00512725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5127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Доцент</w:t>
            </w:r>
          </w:p>
          <w:p w:rsidR="00512725" w:rsidRDefault="00512725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512725" w:rsidRDefault="00512725">
            <w:pPr>
              <w:spacing w:after="0" w:line="240" w:lineRule="auto"/>
            </w:pP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Старший преподаватель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Преподаватель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 xml:space="preserve"> 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Старший научный сотрудник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Ведущий научный сотрудник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      </w:r>
          </w:p>
        </w:tc>
      </w:tr>
    </w:tbl>
    <w:p w:rsidR="0067193B" w:rsidRDefault="0067193B">
      <w:pPr>
        <w:ind w:firstLine="708"/>
        <w:jc w:val="both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</w:p>
    <w:p w:rsidR="0067193B" w:rsidRDefault="0067193B">
      <w:pPr>
        <w:ind w:firstLine="708"/>
        <w:jc w:val="both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</w:p>
    <w:p w:rsidR="0067193B" w:rsidRDefault="0067193B">
      <w:pPr>
        <w:ind w:firstLine="708"/>
        <w:jc w:val="both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  <w:bookmarkStart w:id="0" w:name="_GoBack"/>
      <w:bookmarkEnd w:id="0"/>
    </w:p>
    <w:p w:rsidR="00512725" w:rsidRDefault="00A67DF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lastRenderedPageBreak/>
        <w:t>Место, время и дата приема документов: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1. Заявления и документы принимаются по адресу: 129366, г. Москва, ул. Бориса Галушкина, д. 4, совет Академии ГПС МЧС России.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2. Режим работы отдела совета Академии: с 9.00 до 18.00 ежедневно.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3. Срок подачи заявлений и документов для участия в конкурсе:           до </w:t>
      </w:r>
      <w:r w:rsidR="0067193B"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04</w:t>
      </w:r>
      <w:r w:rsidR="003432AC"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 </w:t>
      </w:r>
      <w:r w:rsidR="0067193B"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 202</w:t>
      </w:r>
      <w:r w:rsidR="0067193B"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 года. 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4. Ответственный за прием документов: ученый секретарь совета Академии Колбасин Андрей Александрович.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5. Телефон для справок: (495) 617-27-27 доб.29-77; доб.26-08. </w:t>
      </w:r>
    </w:p>
    <w:p w:rsidR="00512725" w:rsidRDefault="005127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</w:p>
    <w:p w:rsidR="00512725" w:rsidRDefault="00A67DFA">
      <w:pPr>
        <w:spacing w:after="360" w:line="27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  <w:shd w:val="clear" w:color="auto" w:fill="FFFFFF"/>
        </w:rPr>
        <w:t>Перечень документов для претендентов, не являющихся сотрудниками ФПС: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1) заявление с просьбой о поступлении на службу в федеральную противопожарную службу по форме, установленной федеральным органом исполнительной власти в области пожарной безопасности;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2) паспорт гражданина Российской Федерации;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3) собственноручно заполненную и подписанную анкету по форме, установленной Правительством Российской Федерации;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4) собственноручно написанную автобиографию;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5) документы об образовании и (или) о квалификации копия диплома о высшем образовании, копия диплома кандидата (доктора) наук, копия диплома доцента (профессора);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6) трудовую книжку, за исключением случаев, если служебная (трудовая) деятельность осуществляется впервые либо если трудовая книжка утрачена, или копию трудовой книжки в случае, если гражданин на момент изучения его документов работает по трудовому договору;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7) уведомление или свидетельство о постановке на учет в налоговом органе;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8)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 о противодействии коррупции;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9) согласие, выраженное в письменной форме, на проведение проверки достоверности сообщенных гражданином сведений, а также на проведение мероприятий, связанных с оформлением допуска к сведениям, составляющим государственную и иную охраняемую законом тайну, в случаях, если исполнение служебных обязанностей связано с работой со сведениями, составляющими государственную и (или) иную охраняемую законом тайну;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10) согласие, выраженное в письменной форме, на обработку персональных данных гражданина в целях изучения возможности приема его на службу в федеральную противопожарную службу.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lastRenderedPageBreak/>
        <w:t>11) Список научных и учебно-методических трудов (форма 16), свидетельства, патенты, грамоты, дипломы и т.п. (или их копии).</w:t>
      </w:r>
    </w:p>
    <w:sectPr w:rsidR="00512725" w:rsidSect="006719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25"/>
    <w:rsid w:val="003432AC"/>
    <w:rsid w:val="003551E5"/>
    <w:rsid w:val="00512725"/>
    <w:rsid w:val="0067193B"/>
    <w:rsid w:val="00713DE1"/>
    <w:rsid w:val="0076359A"/>
    <w:rsid w:val="008A276D"/>
    <w:rsid w:val="00A67DFA"/>
    <w:rsid w:val="00AD6C7C"/>
    <w:rsid w:val="00C03503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Надежда Петровна</dc:creator>
  <cp:lastModifiedBy>Матвеева Надежда Петровна</cp:lastModifiedBy>
  <cp:revision>2</cp:revision>
  <dcterms:created xsi:type="dcterms:W3CDTF">2025-02-05T06:33:00Z</dcterms:created>
  <dcterms:modified xsi:type="dcterms:W3CDTF">2025-02-05T06:33:00Z</dcterms:modified>
</cp:coreProperties>
</file>